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7A0F" w:rsidRDefault="00BA7A0F" w:rsidP="00BA7A0F">
      <w:r>
        <w:t>Ещё весной в Альметьевске стартовал муниципальный конкурс музеев и музейных экспозиций учреждений образования, культуры и предприятий, посвященный 76-летию Победы в Великой Отечественной войне и Году родных языков и народного единства.</w:t>
      </w:r>
    </w:p>
    <w:p w:rsidR="00BA7A0F" w:rsidRDefault="00BA7A0F" w:rsidP="00BA7A0F"/>
    <w:p w:rsidR="00BA7A0F" w:rsidRDefault="00BA7A0F" w:rsidP="00BA7A0F">
      <w:r>
        <w:t>По итогам конкурса, МБОУ "</w:t>
      </w:r>
      <w:proofErr w:type="spellStart"/>
      <w:r>
        <w:t>Калейкинская</w:t>
      </w:r>
      <w:proofErr w:type="spellEnd"/>
      <w:r>
        <w:t xml:space="preserve"> СОШ" Заняла III место.</w:t>
      </w:r>
    </w:p>
    <w:p w:rsidR="00BA7A0F" w:rsidRDefault="00BA7A0F" w:rsidP="00BA7A0F"/>
    <w:p w:rsidR="00BA7A0F" w:rsidRDefault="00EB551F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653415</wp:posOffset>
            </wp:positionV>
            <wp:extent cx="5940425" cy="3338195"/>
            <wp:effectExtent l="0" t="0" r="3175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8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A7A0F">
        <w:t xml:space="preserve">В школе находится музей боевой славы имени Никиты </w:t>
      </w:r>
      <w:proofErr w:type="spellStart"/>
      <w:r w:rsidR="00BA7A0F">
        <w:t>Евдокимовича</w:t>
      </w:r>
      <w:proofErr w:type="spellEnd"/>
      <w:r w:rsidR="00BA7A0F">
        <w:t xml:space="preserve"> </w:t>
      </w:r>
      <w:proofErr w:type="spellStart"/>
      <w:r w:rsidR="00BA7A0F">
        <w:t>Токарликова</w:t>
      </w:r>
      <w:proofErr w:type="spellEnd"/>
      <w:r w:rsidR="00BA7A0F">
        <w:t>. Он хранит в своих стенах уникальные фотографии Героя Советского Союза, погибшего в бою с фашистами в возрасте 26 лет. Так же можно познакомиться с предметами быта и одеждой того времени.</w:t>
      </w:r>
    </w:p>
    <w:p w:rsidR="003F7E86" w:rsidRDefault="001C33CA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-63500</wp:posOffset>
            </wp:positionH>
            <wp:positionV relativeFrom="paragraph">
              <wp:posOffset>3592195</wp:posOffset>
            </wp:positionV>
            <wp:extent cx="5940425" cy="3492500"/>
            <wp:effectExtent l="0" t="0" r="3175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B551F" w:rsidRDefault="001C33CA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40425" cy="3338830"/>
            <wp:effectExtent l="0" t="0" r="3175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8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4234815</wp:posOffset>
            </wp:positionV>
            <wp:extent cx="5940425" cy="3669030"/>
            <wp:effectExtent l="0" t="0" r="3175" b="762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69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B55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5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A0F"/>
    <w:rsid w:val="001C33CA"/>
    <w:rsid w:val="003D03D1"/>
    <w:rsid w:val="003F7E86"/>
    <w:rsid w:val="00BA7A0F"/>
    <w:rsid w:val="00EB5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DF48286"/>
  <w15:chartTrackingRefBased/>
  <w15:docId w15:val="{E4C9E47D-75B1-2D45-8505-A4C9F6E0D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image" Target="media/image4.jpeg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3.jpeg" /><Relationship Id="rId5" Type="http://schemas.openxmlformats.org/officeDocument/2006/relationships/image" Target="media/image2.jpeg" /><Relationship Id="rId4" Type="http://schemas.openxmlformats.org/officeDocument/2006/relationships/image" Target="media/image1.jpeg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2</cp:revision>
  <dcterms:created xsi:type="dcterms:W3CDTF">2021-06-16T09:59:00Z</dcterms:created>
  <dcterms:modified xsi:type="dcterms:W3CDTF">2021-06-16T09:59:00Z</dcterms:modified>
</cp:coreProperties>
</file>